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AB" w:rsidRDefault="00021347">
      <w:r>
        <w:t>Here is a list of companies that support the 2</w:t>
      </w:r>
      <w:r w:rsidRPr="00021347">
        <w:rPr>
          <w:vertAlign w:val="superscript"/>
        </w:rPr>
        <w:t>nd</w:t>
      </w:r>
      <w:r>
        <w:t xml:space="preserve"> Amendment </w:t>
      </w:r>
    </w:p>
    <w:p w:rsidR="00021347" w:rsidRDefault="00021347">
      <w:r>
        <w:t>We will continue to update these companies as we find them.</w:t>
      </w:r>
    </w:p>
    <w:p w:rsidR="00021347" w:rsidRDefault="00021347"/>
    <w:p w:rsidR="00021347" w:rsidRDefault="00021347">
      <w:r>
        <w:t xml:space="preserve">Defender Coffee Company. </w:t>
      </w:r>
      <w:hyperlink r:id="rId4" w:history="1">
        <w:r w:rsidRPr="00041CF2">
          <w:rPr>
            <w:rStyle w:val="Hyperlink"/>
          </w:rPr>
          <w:t>https://defendercoffee.com/</w:t>
        </w:r>
      </w:hyperlink>
    </w:p>
    <w:p w:rsidR="00021347" w:rsidRDefault="00021347"/>
    <w:p w:rsidR="00021347" w:rsidRDefault="00021347">
      <w:r>
        <w:t xml:space="preserve">Black Rifle Coffee Company.  </w:t>
      </w:r>
      <w:hyperlink r:id="rId5" w:history="1">
        <w:r w:rsidRPr="00041CF2">
          <w:rPr>
            <w:rStyle w:val="Hyperlink"/>
          </w:rPr>
          <w:t>https://www.blackriflecoffee.com/</w:t>
        </w:r>
      </w:hyperlink>
    </w:p>
    <w:p w:rsidR="00021347" w:rsidRDefault="00021347"/>
    <w:p w:rsidR="00021347" w:rsidRDefault="00021347">
      <w:r>
        <w:t xml:space="preserve">Nine Line: </w:t>
      </w:r>
      <w:r>
        <w:fldChar w:fldCharType="begin"/>
      </w:r>
      <w:r>
        <w:instrText xml:space="preserve"> HYPERLINK "</w:instrText>
      </w:r>
      <w:r w:rsidRPr="00021347">
        <w:instrText>https://www.ninelineapparel.com</w:instrText>
      </w:r>
      <w:r>
        <w:instrText xml:space="preserve">" </w:instrText>
      </w:r>
      <w:r>
        <w:fldChar w:fldCharType="separate"/>
      </w:r>
      <w:r w:rsidRPr="00041CF2">
        <w:rPr>
          <w:rStyle w:val="Hyperlink"/>
        </w:rPr>
        <w:t>https://www.ninelineappare</w:t>
      </w:r>
      <w:r w:rsidRPr="00041CF2">
        <w:rPr>
          <w:rStyle w:val="Hyperlink"/>
        </w:rPr>
        <w:t>l</w:t>
      </w:r>
      <w:r w:rsidRPr="00041CF2">
        <w:rPr>
          <w:rStyle w:val="Hyperlink"/>
        </w:rPr>
        <w:t>.com</w:t>
      </w:r>
      <w:r>
        <w:fldChar w:fldCharType="end"/>
      </w:r>
    </w:p>
    <w:p w:rsidR="00021347" w:rsidRDefault="00021347"/>
    <w:p w:rsidR="00021347" w:rsidRDefault="004272B3">
      <w:r>
        <w:t xml:space="preserve">I have seen that Wells Fargo is, and we are in the process of changing from Bank of America. I will let you know what I find out. </w:t>
      </w:r>
      <w:bookmarkStart w:id="0" w:name="_GoBack"/>
      <w:bookmarkEnd w:id="0"/>
    </w:p>
    <w:sectPr w:rsidR="00021347" w:rsidSect="001A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47"/>
    <w:rsid w:val="00021347"/>
    <w:rsid w:val="0011655D"/>
    <w:rsid w:val="001A4D14"/>
    <w:rsid w:val="004272B3"/>
    <w:rsid w:val="00884EE9"/>
    <w:rsid w:val="009765B8"/>
    <w:rsid w:val="00AD6DBC"/>
    <w:rsid w:val="00D7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551B"/>
  <w14:defaultImageDpi w14:val="32767"/>
  <w15:chartTrackingRefBased/>
  <w15:docId w15:val="{FEAD5E3E-5318-A748-8FBD-967F4EED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655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213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1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ackriflecoffee.com/" TargetMode="External"/><Relationship Id="rId4" Type="http://schemas.openxmlformats.org/officeDocument/2006/relationships/hyperlink" Target="https://defendercoffee.com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Cate</dc:creator>
  <cp:keywords/>
  <dc:description/>
  <cp:lastModifiedBy>Grant Cate</cp:lastModifiedBy>
  <cp:revision>2</cp:revision>
  <dcterms:created xsi:type="dcterms:W3CDTF">2021-04-14T21:05:00Z</dcterms:created>
  <dcterms:modified xsi:type="dcterms:W3CDTF">2021-04-14T21:16:00Z</dcterms:modified>
</cp:coreProperties>
</file>